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1CB9ED26" w:rsidR="00862BD0" w:rsidRPr="000C16BC" w:rsidRDefault="00BF22B9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Veřejná zakázka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 xml:space="preserve">Odvoz a likvidace nebezpečného odpadu </w:t>
      </w:r>
      <w:r>
        <w:rPr>
          <w:rFonts w:ascii="Calibri" w:hAnsi="Calibri"/>
          <w:b/>
          <w:bCs/>
        </w:rPr>
        <w:t>z Litomyšlské</w:t>
      </w:r>
      <w:r w:rsidR="00583A09">
        <w:rPr>
          <w:rFonts w:ascii="Calibri" w:hAnsi="Calibri"/>
          <w:b/>
          <w:bCs/>
        </w:rPr>
        <w:t xml:space="preserve"> nemocnice</w:t>
      </w: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Předpokládaná produkce odpadů v tunách za</w:t>
            </w:r>
          </w:p>
          <w:p w14:paraId="3789F11B" w14:textId="75AB1714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 roky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6B17B" w14:textId="0E0AA1F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za 2 roky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39B5E" w14:textId="73AB7F6E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odpadů v Kč včetně DPH za produkci za 2 roky</w:t>
            </w:r>
          </w:p>
        </w:tc>
      </w:tr>
      <w:tr w:rsidR="00C640A8" w14:paraId="0A026DE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5363E91F" w:rsidR="00C640A8" w:rsidRPr="001C6974" w:rsidRDefault="00C640A8" w:rsidP="00C640A8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150202/N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56360AF8" w:rsidR="00C640A8" w:rsidRPr="002859FC" w:rsidRDefault="00BF22B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4016E796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64EBE17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150110/N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441D4808" w:rsidR="00B00639" w:rsidRPr="002859FC" w:rsidRDefault="00BF22B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166,05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7B83202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61C59DF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6A5CB902" w:rsidR="00B00639" w:rsidRPr="002859FC" w:rsidRDefault="00BF22B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2EEB8C92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1B765BB3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 w:rsidRPr="00B00639">
              <w:rPr>
                <w:rFonts w:ascii="Calibri" w:hAnsi="Calibri" w:cs="Calibri"/>
              </w:rPr>
              <w:t>180103/N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786B92EA" w:rsidR="00B00639" w:rsidRPr="002859FC" w:rsidRDefault="00BF22B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13CCB4EC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1D6BD562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180106/N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0C9CE571" w:rsidR="00B00639" w:rsidRPr="002859FC" w:rsidRDefault="00BF22B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3464C0CF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528F" w14:textId="4BBACC29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180109/N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050D" w14:textId="26C3EEA8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</w:t>
            </w:r>
            <w:r w:rsidR="00BF22B9">
              <w:rPr>
                <w:rFonts w:ascii="Calibri" w:hAnsi="Calibri" w:cs="Calibri"/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A0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5510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222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F5C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640A8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60C40D98" w:rsidR="00C640A8" w:rsidRPr="00C640A8" w:rsidRDefault="00C640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5604ED"/>
    <w:rsid w:val="00583A09"/>
    <w:rsid w:val="00862BD0"/>
    <w:rsid w:val="00883FA5"/>
    <w:rsid w:val="00A04ACB"/>
    <w:rsid w:val="00B00639"/>
    <w:rsid w:val="00BF22B9"/>
    <w:rsid w:val="00BF7167"/>
    <w:rsid w:val="00C640A8"/>
    <w:rsid w:val="00E24228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9</cp:revision>
  <dcterms:created xsi:type="dcterms:W3CDTF">2016-03-07T21:07:00Z</dcterms:created>
  <dcterms:modified xsi:type="dcterms:W3CDTF">2020-12-28T18:41:00Z</dcterms:modified>
</cp:coreProperties>
</file>